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1" w:rsidRPr="009B618A" w:rsidRDefault="002E0503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бюджетное учреж</w:t>
      </w:r>
      <w:r w:rsidR="005B374A" w:rsidRPr="009B618A">
        <w:rPr>
          <w:rFonts w:ascii="Times New Roman" w:hAnsi="Times New Roman" w:cs="Times New Roman"/>
          <w:sz w:val="28"/>
          <w:szCs w:val="28"/>
        </w:rPr>
        <w:t xml:space="preserve">дение детский сад №11 </w:t>
      </w:r>
      <w:r w:rsidR="00C9360D" w:rsidRPr="009B618A">
        <w:rPr>
          <w:rFonts w:ascii="Times New Roman" w:hAnsi="Times New Roman" w:cs="Times New Roman"/>
          <w:sz w:val="28"/>
          <w:szCs w:val="28"/>
        </w:rPr>
        <w:t xml:space="preserve">«Родничок» </w:t>
      </w:r>
      <w:r w:rsidR="005B374A" w:rsidRPr="009B618A">
        <w:rPr>
          <w:rFonts w:ascii="Times New Roman" w:hAnsi="Times New Roman" w:cs="Times New Roman"/>
          <w:sz w:val="28"/>
          <w:szCs w:val="28"/>
        </w:rPr>
        <w:t>города Зеи</w:t>
      </w:r>
      <w:r w:rsidRPr="009B618A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2E0503" w:rsidRPr="009B618A" w:rsidRDefault="002E0503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503" w:rsidRPr="009B618A" w:rsidRDefault="002E0503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9B618A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занятия</w:t>
      </w:r>
      <w:r w:rsidR="002E0503" w:rsidRPr="009B618A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2E0503" w:rsidRPr="009B618A" w:rsidRDefault="00C9360D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8A">
        <w:rPr>
          <w:rFonts w:ascii="Times New Roman" w:hAnsi="Times New Roman" w:cs="Times New Roman"/>
          <w:b/>
          <w:sz w:val="28"/>
          <w:szCs w:val="28"/>
        </w:rPr>
        <w:t>Тема: «</w:t>
      </w:r>
      <w:r w:rsidR="002E0503" w:rsidRPr="009B618A">
        <w:rPr>
          <w:rFonts w:ascii="Times New Roman" w:hAnsi="Times New Roman" w:cs="Times New Roman"/>
          <w:b/>
          <w:sz w:val="28"/>
          <w:szCs w:val="28"/>
        </w:rPr>
        <w:t>Знакомство с дорожными знаками</w:t>
      </w:r>
      <w:r w:rsidRPr="009B618A">
        <w:rPr>
          <w:rFonts w:ascii="Times New Roman" w:hAnsi="Times New Roman" w:cs="Times New Roman"/>
          <w:b/>
          <w:sz w:val="28"/>
          <w:szCs w:val="28"/>
        </w:rPr>
        <w:t>»</w:t>
      </w: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9C757A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8189" cy="3256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95" cy="32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995718" w:rsidP="009B618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Воспитатель</w:t>
      </w:r>
      <w:r w:rsidR="002E0503" w:rsidRPr="009B618A">
        <w:rPr>
          <w:rFonts w:ascii="Times New Roman" w:hAnsi="Times New Roman" w:cs="Times New Roman"/>
          <w:sz w:val="28"/>
          <w:szCs w:val="28"/>
        </w:rPr>
        <w:t>:</w:t>
      </w:r>
    </w:p>
    <w:p w:rsidR="002E0503" w:rsidRPr="009B618A" w:rsidRDefault="00645886" w:rsidP="009B618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Андросик Юлия Николаевна</w:t>
      </w:r>
    </w:p>
    <w:p w:rsidR="002E0503" w:rsidRPr="009B618A" w:rsidRDefault="002E0503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18" w:rsidRPr="009B618A" w:rsidRDefault="00995718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2E0503" w:rsidP="009B618A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 г.</w:t>
      </w:r>
      <w:r w:rsidR="00C552FA" w:rsidRPr="009B618A">
        <w:rPr>
          <w:rFonts w:ascii="Times New Roman" w:hAnsi="Times New Roman" w:cs="Times New Roman"/>
          <w:sz w:val="28"/>
          <w:szCs w:val="28"/>
        </w:rPr>
        <w:t xml:space="preserve"> Зея</w:t>
      </w:r>
    </w:p>
    <w:p w:rsidR="002E0503" w:rsidRPr="009B618A" w:rsidRDefault="002E050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03" w:rsidRPr="009B618A" w:rsidRDefault="00B306DA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B618A">
        <w:rPr>
          <w:rFonts w:ascii="Times New Roman" w:hAnsi="Times New Roman" w:cs="Times New Roman"/>
          <w:sz w:val="28"/>
          <w:szCs w:val="28"/>
        </w:rPr>
        <w:t xml:space="preserve">: </w:t>
      </w:r>
      <w:r w:rsidR="00995718" w:rsidRPr="009B618A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на улице.</w:t>
      </w:r>
    </w:p>
    <w:p w:rsidR="00B306DA" w:rsidRPr="009B618A" w:rsidRDefault="00B306DA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B618A">
        <w:rPr>
          <w:rFonts w:ascii="Times New Roman" w:hAnsi="Times New Roman" w:cs="Times New Roman"/>
          <w:sz w:val="28"/>
          <w:szCs w:val="28"/>
        </w:rPr>
        <w:t>:</w:t>
      </w:r>
    </w:p>
    <w:p w:rsidR="00B306DA" w:rsidRPr="009B618A" w:rsidRDefault="00B306DA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Р</w:t>
      </w:r>
      <w:r w:rsidR="00995718" w:rsidRPr="009B618A">
        <w:rPr>
          <w:rFonts w:ascii="Times New Roman" w:hAnsi="Times New Roman" w:cs="Times New Roman"/>
          <w:sz w:val="28"/>
          <w:szCs w:val="28"/>
        </w:rPr>
        <w:t>асшири</w:t>
      </w:r>
      <w:r w:rsidRPr="009B618A">
        <w:rPr>
          <w:rFonts w:ascii="Times New Roman" w:hAnsi="Times New Roman" w:cs="Times New Roman"/>
          <w:sz w:val="28"/>
          <w:szCs w:val="28"/>
        </w:rPr>
        <w:t xml:space="preserve">ть </w:t>
      </w:r>
      <w:r w:rsidR="00995718" w:rsidRPr="009B618A">
        <w:rPr>
          <w:rFonts w:ascii="Times New Roman" w:hAnsi="Times New Roman" w:cs="Times New Roman"/>
          <w:sz w:val="28"/>
          <w:szCs w:val="28"/>
        </w:rPr>
        <w:t>представление детей о правилах дорожного движения</w:t>
      </w:r>
      <w:r w:rsidRPr="009B618A">
        <w:rPr>
          <w:rFonts w:ascii="Times New Roman" w:hAnsi="Times New Roman" w:cs="Times New Roman"/>
          <w:sz w:val="28"/>
          <w:szCs w:val="28"/>
        </w:rPr>
        <w:t>.</w:t>
      </w:r>
    </w:p>
    <w:p w:rsidR="00B306DA" w:rsidRPr="009B618A" w:rsidRDefault="00B306DA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Познакомить с правилами перехода</w:t>
      </w:r>
      <w:r w:rsidR="006232E3" w:rsidRPr="009B618A">
        <w:rPr>
          <w:rFonts w:ascii="Times New Roman" w:hAnsi="Times New Roman" w:cs="Times New Roman"/>
          <w:sz w:val="28"/>
          <w:szCs w:val="28"/>
        </w:rPr>
        <w:t xml:space="preserve"> через дорогу.</w:t>
      </w:r>
    </w:p>
    <w:p w:rsidR="006232E3" w:rsidRPr="009B618A" w:rsidRDefault="00995718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У</w:t>
      </w:r>
      <w:r w:rsidR="006232E3" w:rsidRPr="009B618A">
        <w:rPr>
          <w:rFonts w:ascii="Times New Roman" w:hAnsi="Times New Roman" w:cs="Times New Roman"/>
          <w:sz w:val="28"/>
          <w:szCs w:val="28"/>
        </w:rPr>
        <w:t>чить различать дорожные знаки.</w:t>
      </w:r>
    </w:p>
    <w:p w:rsidR="006232E3" w:rsidRPr="009B618A" w:rsidRDefault="006232E3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Развивать устойчивые навыки безопасного поведения на улице.</w:t>
      </w:r>
    </w:p>
    <w:p w:rsidR="00995718" w:rsidRPr="009B618A" w:rsidRDefault="00995718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Рассмотреть различные ситуации в городских условиях.</w:t>
      </w:r>
    </w:p>
    <w:p w:rsidR="00995718" w:rsidRPr="009B618A" w:rsidRDefault="00995718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6232E3" w:rsidRPr="009B618A" w:rsidRDefault="006232E3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Воспитывать чувство ответственности</w:t>
      </w:r>
      <w:r w:rsidR="00995718" w:rsidRPr="009B618A">
        <w:rPr>
          <w:rFonts w:ascii="Times New Roman" w:hAnsi="Times New Roman" w:cs="Times New Roman"/>
          <w:sz w:val="28"/>
          <w:szCs w:val="28"/>
        </w:rPr>
        <w:t xml:space="preserve"> за</w:t>
      </w:r>
      <w:r w:rsidR="00AF2157" w:rsidRPr="009B618A">
        <w:rPr>
          <w:rFonts w:ascii="Times New Roman" w:hAnsi="Times New Roman" w:cs="Times New Roman"/>
          <w:sz w:val="28"/>
          <w:szCs w:val="28"/>
        </w:rPr>
        <w:t xml:space="preserve"> нарушение правил дорожного движения.</w:t>
      </w:r>
    </w:p>
    <w:p w:rsidR="00AF2157" w:rsidRPr="009B618A" w:rsidRDefault="00AF2157" w:rsidP="009B618A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95718" w:rsidRPr="009B618A">
        <w:rPr>
          <w:rFonts w:ascii="Times New Roman" w:hAnsi="Times New Roman" w:cs="Times New Roman"/>
          <w:sz w:val="28"/>
          <w:szCs w:val="28"/>
        </w:rPr>
        <w:t xml:space="preserve">желание приходить на помощь в </w:t>
      </w:r>
      <w:r w:rsidR="007C789A" w:rsidRPr="009B618A">
        <w:rPr>
          <w:rFonts w:ascii="Times New Roman" w:hAnsi="Times New Roman" w:cs="Times New Roman"/>
          <w:sz w:val="28"/>
          <w:szCs w:val="28"/>
        </w:rPr>
        <w:t>трудной ситуации.</w:t>
      </w:r>
    </w:p>
    <w:p w:rsidR="00AF2157" w:rsidRPr="009B618A" w:rsidRDefault="00AF2157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8A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F2157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714C2" w:rsidRPr="009B618A">
        <w:rPr>
          <w:rFonts w:ascii="Times New Roman" w:hAnsi="Times New Roman" w:cs="Times New Roman"/>
          <w:sz w:val="28"/>
          <w:szCs w:val="28"/>
        </w:rPr>
        <w:t>(Приложение 1)</w:t>
      </w:r>
      <w:r w:rsidRPr="009B618A">
        <w:rPr>
          <w:rFonts w:ascii="Times New Roman" w:hAnsi="Times New Roman" w:cs="Times New Roman"/>
          <w:sz w:val="28"/>
          <w:szCs w:val="28"/>
        </w:rPr>
        <w:t>.</w:t>
      </w:r>
    </w:p>
    <w:p w:rsidR="00565DF9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Т</w:t>
      </w:r>
      <w:r w:rsidR="00D714C2" w:rsidRPr="009B618A">
        <w:rPr>
          <w:rFonts w:ascii="Times New Roman" w:hAnsi="Times New Roman" w:cs="Times New Roman"/>
          <w:sz w:val="28"/>
          <w:szCs w:val="28"/>
        </w:rPr>
        <w:t>аблички</w:t>
      </w:r>
      <w:r w:rsidRPr="009B618A">
        <w:rPr>
          <w:rFonts w:ascii="Times New Roman" w:hAnsi="Times New Roman" w:cs="Times New Roman"/>
          <w:sz w:val="28"/>
          <w:szCs w:val="28"/>
        </w:rPr>
        <w:t xml:space="preserve"> со знаками дорожного движения.</w:t>
      </w:r>
    </w:p>
    <w:p w:rsidR="00565DF9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Конверты с набором картинок, обозначенные цифрами «1» и «2».</w:t>
      </w:r>
    </w:p>
    <w:p w:rsidR="00565DF9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Кукла в одной туфельке.</w:t>
      </w:r>
    </w:p>
    <w:p w:rsidR="00565DF9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Телефон.</w:t>
      </w:r>
    </w:p>
    <w:p w:rsidR="00565DF9" w:rsidRPr="009B618A" w:rsidRDefault="00565DF9" w:rsidP="009B618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Игрушечный автомобиль «Скорая помощь».</w:t>
      </w:r>
    </w:p>
    <w:p w:rsidR="00565DF9" w:rsidRPr="009B618A" w:rsidRDefault="00565DF9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53B3" w:rsidRPr="009B618A" w:rsidRDefault="003B53B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B618A">
        <w:rPr>
          <w:rFonts w:ascii="Times New Roman" w:hAnsi="Times New Roman" w:cs="Times New Roman"/>
          <w:sz w:val="28"/>
          <w:szCs w:val="28"/>
        </w:rPr>
        <w:t>:</w:t>
      </w:r>
    </w:p>
    <w:p w:rsidR="003B53B3" w:rsidRPr="009B618A" w:rsidRDefault="003B53B3" w:rsidP="009B618A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B53B3" w:rsidRPr="009B618A" w:rsidRDefault="007F2705" w:rsidP="009B618A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Компьютер</w:t>
      </w:r>
      <w:r w:rsidR="003B53B3" w:rsidRPr="009B618A">
        <w:rPr>
          <w:rFonts w:ascii="Times New Roman" w:hAnsi="Times New Roman" w:cs="Times New Roman"/>
          <w:sz w:val="28"/>
          <w:szCs w:val="28"/>
        </w:rPr>
        <w:t>.</w:t>
      </w:r>
    </w:p>
    <w:p w:rsidR="003B53B3" w:rsidRPr="009B618A" w:rsidRDefault="003B53B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021" w:rsidRPr="009B618A" w:rsidRDefault="001677D3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Дети стоят полукругом, лицом к экрану</w:t>
      </w:r>
      <w:r w:rsidR="000A1830" w:rsidRPr="009B6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830" w:rsidRPr="009B618A" w:rsidRDefault="000A1830" w:rsidP="009B618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Воспитате</w:t>
      </w:r>
      <w:r w:rsidR="0023624E" w:rsidRPr="009B618A">
        <w:rPr>
          <w:rFonts w:ascii="Times New Roman" w:hAnsi="Times New Roman" w:cs="Times New Roman"/>
          <w:sz w:val="28"/>
          <w:szCs w:val="28"/>
        </w:rPr>
        <w:t>ль предлагает поиграть в игру «</w:t>
      </w:r>
      <w:r w:rsidRPr="009B618A">
        <w:rPr>
          <w:rFonts w:ascii="Times New Roman" w:hAnsi="Times New Roman" w:cs="Times New Roman"/>
          <w:sz w:val="28"/>
          <w:szCs w:val="28"/>
        </w:rPr>
        <w:t xml:space="preserve">Как поедем?».       </w:t>
      </w:r>
    </w:p>
    <w:p w:rsidR="000A1830" w:rsidRPr="009B618A" w:rsidRDefault="000A1830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На экране появляются изображения видов т</w:t>
      </w:r>
      <w:r w:rsidR="0023624E" w:rsidRPr="009B618A">
        <w:rPr>
          <w:rFonts w:ascii="Times New Roman" w:hAnsi="Times New Roman" w:cs="Times New Roman"/>
          <w:sz w:val="28"/>
          <w:szCs w:val="28"/>
        </w:rPr>
        <w:t>ранспорта. Дети изображают езду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(см. Приложение 1, слайд 1-5)</w:t>
      </w:r>
      <w:r w:rsidRPr="009B618A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0A1830" w:rsidRPr="009B618A" w:rsidRDefault="000A1830" w:rsidP="009B61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самолёт – руками делают крылья,</w:t>
      </w:r>
    </w:p>
    <w:p w:rsidR="000A1830" w:rsidRPr="009B618A" w:rsidRDefault="000A1830" w:rsidP="009B61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автомобиль – «крутят руль»,</w:t>
      </w:r>
    </w:p>
    <w:p w:rsidR="00A27511" w:rsidRPr="009B618A" w:rsidRDefault="000A1830" w:rsidP="009B61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lastRenderedPageBreak/>
        <w:t>корабль – движение руками «</w:t>
      </w:r>
      <w:r w:rsidR="00A27511" w:rsidRPr="009B618A">
        <w:rPr>
          <w:rFonts w:ascii="Times New Roman" w:hAnsi="Times New Roman" w:cs="Times New Roman"/>
          <w:sz w:val="28"/>
          <w:szCs w:val="28"/>
        </w:rPr>
        <w:t>плавает»,</w:t>
      </w:r>
    </w:p>
    <w:p w:rsidR="00A27511" w:rsidRPr="009B618A" w:rsidRDefault="00793021" w:rsidP="009B61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вертолёт – крылья,</w:t>
      </w:r>
    </w:p>
    <w:p w:rsidR="00A27511" w:rsidRPr="009B618A" w:rsidRDefault="00793021" w:rsidP="009B61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м</w:t>
      </w:r>
      <w:r w:rsidR="00A27511" w:rsidRPr="009B618A">
        <w:rPr>
          <w:rFonts w:ascii="Times New Roman" w:hAnsi="Times New Roman" w:cs="Times New Roman"/>
          <w:sz w:val="28"/>
          <w:szCs w:val="28"/>
        </w:rPr>
        <w:t>отоцикл – держат руль.</w:t>
      </w:r>
    </w:p>
    <w:p w:rsidR="00A27511" w:rsidRPr="009B618A" w:rsidRDefault="00A27511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Молодцы, хорошо справились. Предлагаю вам велосипедную прогулку по городу. Садитесь на велосипеды (дети берут воображаемый руль). Становитесь в круг, мы сначала проверим, исправны ли наши велосипеды.</w:t>
      </w:r>
    </w:p>
    <w:p w:rsidR="00A27511" w:rsidRPr="009B618A" w:rsidRDefault="001677D3" w:rsidP="009B618A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На двух колёсах я качу 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sz w:val="28"/>
          <w:szCs w:val="28"/>
        </w:rPr>
        <w:t>–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(друг за другом идут по кругу</w:t>
      </w:r>
      <w:r w:rsidR="00A27511" w:rsidRPr="009B618A">
        <w:rPr>
          <w:rFonts w:ascii="Times New Roman" w:hAnsi="Times New Roman" w:cs="Times New Roman"/>
          <w:sz w:val="28"/>
          <w:szCs w:val="28"/>
        </w:rPr>
        <w:t>),</w:t>
      </w:r>
    </w:p>
    <w:p w:rsidR="00A27511" w:rsidRPr="009B618A" w:rsidRDefault="00A27511" w:rsidP="009B618A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Двумя педалями к</w:t>
      </w:r>
      <w:r w:rsidR="0023624E" w:rsidRPr="009B618A">
        <w:rPr>
          <w:rFonts w:ascii="Times New Roman" w:hAnsi="Times New Roman" w:cs="Times New Roman"/>
          <w:sz w:val="28"/>
          <w:szCs w:val="28"/>
        </w:rPr>
        <w:t>ручу – (высоко поднимают колени</w:t>
      </w:r>
      <w:r w:rsidRPr="009B618A">
        <w:rPr>
          <w:rFonts w:ascii="Times New Roman" w:hAnsi="Times New Roman" w:cs="Times New Roman"/>
          <w:sz w:val="28"/>
          <w:szCs w:val="28"/>
        </w:rPr>
        <w:t>),</w:t>
      </w:r>
    </w:p>
    <w:p w:rsidR="00A1662C" w:rsidRPr="009B618A" w:rsidRDefault="00A27511" w:rsidP="009B618A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За руль держусь, гляжу вперёд – (</w:t>
      </w:r>
      <w:r w:rsidR="00A1662C" w:rsidRPr="009B618A">
        <w:rPr>
          <w:rFonts w:ascii="Times New Roman" w:hAnsi="Times New Roman" w:cs="Times New Roman"/>
          <w:sz w:val="28"/>
          <w:szCs w:val="28"/>
        </w:rPr>
        <w:t>идут по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кругу, держа воображаемый руль</w:t>
      </w:r>
      <w:r w:rsidR="00A1662C" w:rsidRPr="009B618A">
        <w:rPr>
          <w:rFonts w:ascii="Times New Roman" w:hAnsi="Times New Roman" w:cs="Times New Roman"/>
          <w:sz w:val="28"/>
          <w:szCs w:val="28"/>
        </w:rPr>
        <w:t>),</w:t>
      </w:r>
    </w:p>
    <w:p w:rsidR="00A1662C" w:rsidRPr="009B618A" w:rsidRDefault="0023624E" w:rsidP="009B618A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Я знаю, скоро поворот – (</w:t>
      </w:r>
      <w:r w:rsidR="00A1662C" w:rsidRPr="009B618A">
        <w:rPr>
          <w:rFonts w:ascii="Times New Roman" w:hAnsi="Times New Roman" w:cs="Times New Roman"/>
          <w:sz w:val="28"/>
          <w:szCs w:val="28"/>
        </w:rPr>
        <w:t xml:space="preserve">поворачиваются и идут в другую </w:t>
      </w:r>
      <w:r w:rsidRPr="009B618A">
        <w:rPr>
          <w:rFonts w:ascii="Times New Roman" w:hAnsi="Times New Roman" w:cs="Times New Roman"/>
          <w:sz w:val="28"/>
          <w:szCs w:val="28"/>
        </w:rPr>
        <w:t>сторону</w:t>
      </w:r>
      <w:r w:rsidR="00A1662C" w:rsidRPr="009B618A">
        <w:rPr>
          <w:rFonts w:ascii="Times New Roman" w:hAnsi="Times New Roman" w:cs="Times New Roman"/>
          <w:sz w:val="28"/>
          <w:szCs w:val="28"/>
        </w:rPr>
        <w:t>).</w:t>
      </w:r>
    </w:p>
    <w:p w:rsidR="00A1662C" w:rsidRPr="009B618A" w:rsidRDefault="00A1662C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A1830" w:rsidRPr="009B618A">
        <w:rPr>
          <w:rFonts w:ascii="Times New Roman" w:hAnsi="Times New Roman" w:cs="Times New Roman"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sz w:val="28"/>
          <w:szCs w:val="28"/>
        </w:rPr>
        <w:t xml:space="preserve"> Ну что ж, всё в порядке, можно отправляться.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На пути по</w:t>
      </w:r>
      <w:r w:rsidR="00F9506E" w:rsidRPr="009B618A">
        <w:rPr>
          <w:rFonts w:ascii="Times New Roman" w:hAnsi="Times New Roman" w:cs="Times New Roman"/>
          <w:sz w:val="28"/>
          <w:szCs w:val="28"/>
        </w:rPr>
        <w:t>является светофор (см. Приложение 1, слайд 6</w:t>
      </w:r>
      <w:r w:rsidR="00316461" w:rsidRPr="009B618A">
        <w:rPr>
          <w:rFonts w:ascii="Times New Roman" w:hAnsi="Times New Roman" w:cs="Times New Roman"/>
          <w:sz w:val="28"/>
          <w:szCs w:val="28"/>
        </w:rPr>
        <w:t>).</w:t>
      </w:r>
    </w:p>
    <w:p w:rsidR="001677D3" w:rsidRPr="009B618A" w:rsidRDefault="00316461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461" w:rsidRPr="009B618A" w:rsidRDefault="00316461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С тремя глазами живёт,</w:t>
      </w:r>
    </w:p>
    <w:p w:rsidR="00316461" w:rsidRPr="009B618A" w:rsidRDefault="00316461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По очереди мигает,</w:t>
      </w:r>
    </w:p>
    <w:p w:rsidR="00316461" w:rsidRPr="009B618A" w:rsidRDefault="00316461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Как мигнёт – прядок наведёт. Что это? </w:t>
      </w:r>
      <w:r w:rsidR="004A0693" w:rsidRPr="009B618A">
        <w:rPr>
          <w:rFonts w:ascii="Times New Roman" w:hAnsi="Times New Roman" w:cs="Times New Roman"/>
          <w:sz w:val="28"/>
          <w:szCs w:val="28"/>
        </w:rPr>
        <w:t>(С</w:t>
      </w:r>
      <w:r w:rsidR="0023624E" w:rsidRPr="009B618A">
        <w:rPr>
          <w:rFonts w:ascii="Times New Roman" w:hAnsi="Times New Roman" w:cs="Times New Roman"/>
          <w:sz w:val="28"/>
          <w:szCs w:val="28"/>
        </w:rPr>
        <w:t>ветофор</w:t>
      </w:r>
      <w:r w:rsidR="00052A66" w:rsidRPr="009B618A">
        <w:rPr>
          <w:rFonts w:ascii="Times New Roman" w:hAnsi="Times New Roman" w:cs="Times New Roman"/>
          <w:sz w:val="28"/>
          <w:szCs w:val="28"/>
        </w:rPr>
        <w:t>)</w:t>
      </w:r>
    </w:p>
    <w:p w:rsidR="00052A66" w:rsidRPr="009B618A" w:rsidRDefault="00052A6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Если свет зажегся красный,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(см. Приложение 1, слайд 7)</w:t>
      </w:r>
    </w:p>
    <w:p w:rsidR="00052A66" w:rsidRPr="009B618A" w:rsidRDefault="00052A6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052A66" w:rsidRPr="009B618A" w:rsidRDefault="00052A6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Свет зелёный говорит: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(см. Приложение 1, слайд 8)</w:t>
      </w:r>
    </w:p>
    <w:p w:rsidR="00052A66" w:rsidRPr="009B618A" w:rsidRDefault="00052A6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«Проходите. Путь открыт!»</w:t>
      </w:r>
    </w:p>
    <w:p w:rsidR="00052A66" w:rsidRPr="009B618A" w:rsidRDefault="001677D3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Желтый свет –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предупрежденье. (см. Приложение 1, слайд 9)</w:t>
      </w:r>
    </w:p>
    <w:p w:rsidR="00052A66" w:rsidRPr="009B618A" w:rsidRDefault="00052A6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052A66" w:rsidRPr="009B618A" w:rsidRDefault="001677D3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 </w:t>
      </w:r>
      <w:r w:rsidR="00052A66" w:rsidRPr="009B618A">
        <w:rPr>
          <w:rFonts w:ascii="Times New Roman" w:hAnsi="Times New Roman" w:cs="Times New Roman"/>
          <w:sz w:val="28"/>
          <w:szCs w:val="28"/>
        </w:rPr>
        <w:t>Хорошо запомнили, о чём говорят огни светофора? Давайте потренируемся.</w:t>
      </w:r>
    </w:p>
    <w:p w:rsidR="001677D3" w:rsidRPr="009B618A" w:rsidRDefault="00052A66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="0023624E" w:rsidRPr="009B618A">
        <w:rPr>
          <w:rFonts w:ascii="Times New Roman" w:hAnsi="Times New Roman" w:cs="Times New Roman"/>
          <w:i/>
          <w:sz w:val="28"/>
          <w:szCs w:val="28"/>
        </w:rPr>
        <w:t xml:space="preserve"> игра «Сигналы светофора».</w:t>
      </w:r>
    </w:p>
    <w:p w:rsidR="00052A66" w:rsidRPr="009B618A" w:rsidRDefault="0023624E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Дети</w:t>
      </w:r>
      <w:r w:rsidR="00052A66" w:rsidRPr="009B618A">
        <w:rPr>
          <w:rFonts w:ascii="Times New Roman" w:hAnsi="Times New Roman" w:cs="Times New Roman"/>
          <w:sz w:val="28"/>
          <w:szCs w:val="28"/>
        </w:rPr>
        <w:t>, си</w:t>
      </w:r>
      <w:r w:rsidR="001677D3" w:rsidRPr="009B618A">
        <w:rPr>
          <w:rFonts w:ascii="Times New Roman" w:hAnsi="Times New Roman" w:cs="Times New Roman"/>
          <w:sz w:val="28"/>
          <w:szCs w:val="28"/>
        </w:rPr>
        <w:t>дя на стульчиках-</w:t>
      </w:r>
      <w:r w:rsidR="00052A66" w:rsidRPr="009B618A">
        <w:rPr>
          <w:rFonts w:ascii="Times New Roman" w:hAnsi="Times New Roman" w:cs="Times New Roman"/>
          <w:sz w:val="28"/>
          <w:szCs w:val="28"/>
        </w:rPr>
        <w:t xml:space="preserve">велосипедах, изображают: </w:t>
      </w:r>
    </w:p>
    <w:p w:rsidR="001677D3" w:rsidRPr="009B618A" w:rsidRDefault="00EE632A" w:rsidP="009B618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«едут»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–</w:t>
      </w:r>
      <w:r w:rsidRPr="009B618A">
        <w:rPr>
          <w:rFonts w:ascii="Times New Roman" w:hAnsi="Times New Roman" w:cs="Times New Roman"/>
          <w:sz w:val="28"/>
          <w:szCs w:val="28"/>
        </w:rPr>
        <w:t xml:space="preserve"> на зелёный цвет сигнальной карточки, </w:t>
      </w:r>
    </w:p>
    <w:p w:rsidR="004A0693" w:rsidRPr="009B618A" w:rsidRDefault="00EE632A" w:rsidP="009B618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lastRenderedPageBreak/>
        <w:t>останавли</w:t>
      </w:r>
      <w:r w:rsidR="004A0693" w:rsidRPr="009B618A">
        <w:rPr>
          <w:rFonts w:ascii="Times New Roman" w:hAnsi="Times New Roman" w:cs="Times New Roman"/>
          <w:sz w:val="28"/>
          <w:szCs w:val="28"/>
        </w:rPr>
        <w:t>ваются – на красный и на жёлтый</w:t>
      </w:r>
      <w:r w:rsidRPr="009B618A">
        <w:rPr>
          <w:rFonts w:ascii="Times New Roman" w:hAnsi="Times New Roman" w:cs="Times New Roman"/>
          <w:sz w:val="28"/>
          <w:szCs w:val="28"/>
        </w:rPr>
        <w:t>.</w:t>
      </w:r>
    </w:p>
    <w:p w:rsidR="00EE632A" w:rsidRPr="009B618A" w:rsidRDefault="00EE632A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Воспитатель последним показывает кружок желтого цвета.</w:t>
      </w:r>
      <w:r w:rsidR="004A0693" w:rsidRPr="009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i/>
          <w:sz w:val="28"/>
          <w:szCs w:val="28"/>
        </w:rPr>
        <w:t>На экране – и</w:t>
      </w:r>
      <w:r w:rsidR="00F9506E" w:rsidRPr="009B618A">
        <w:rPr>
          <w:rFonts w:ascii="Times New Roman" w:hAnsi="Times New Roman" w:cs="Times New Roman"/>
          <w:i/>
          <w:sz w:val="28"/>
          <w:szCs w:val="28"/>
        </w:rPr>
        <w:t xml:space="preserve">зображение пешеходного перехода </w:t>
      </w:r>
      <w:r w:rsidR="00F9506E" w:rsidRPr="009B618A">
        <w:rPr>
          <w:rFonts w:ascii="Times New Roman" w:hAnsi="Times New Roman" w:cs="Times New Roman"/>
          <w:sz w:val="28"/>
          <w:szCs w:val="28"/>
        </w:rPr>
        <w:t>(см. Приложение 1, слайд 10)</w:t>
      </w:r>
    </w:p>
    <w:p w:rsidR="001677D3" w:rsidRPr="009B618A" w:rsidRDefault="00EE632A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9B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A66" w:rsidRPr="009B618A" w:rsidRDefault="00EE632A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Только для пешехода</w:t>
      </w:r>
    </w:p>
    <w:p w:rsidR="00EE632A" w:rsidRPr="009B618A" w:rsidRDefault="00EE632A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Знак на месте перехода: </w:t>
      </w:r>
    </w:p>
    <w:p w:rsidR="00EE632A" w:rsidRPr="009B618A" w:rsidRDefault="00A62B3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 голубом квадрате</w:t>
      </w:r>
    </w:p>
    <w:p w:rsidR="00A62B34" w:rsidRPr="009B618A" w:rsidRDefault="00A62B3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Переходоуказатель.</w:t>
      </w:r>
    </w:p>
    <w:p w:rsidR="00A62B34" w:rsidRPr="009B618A" w:rsidRDefault="00A62B34" w:rsidP="009B61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Ребёнок с табличкой – знак пешеходного перехода встаёт рядом с экраном.</w:t>
      </w:r>
    </w:p>
    <w:p w:rsidR="00A62B34" w:rsidRPr="009B618A" w:rsidRDefault="00A62B34" w:rsidP="009B618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Если вышел на прогулку </w:t>
      </w:r>
    </w:p>
    <w:p w:rsidR="00A62B34" w:rsidRPr="009B618A" w:rsidRDefault="00A62B34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И, пройдя по переулку,</w:t>
      </w:r>
    </w:p>
    <w:p w:rsidR="00A62B34" w:rsidRPr="009B618A" w:rsidRDefault="00A62B34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Знак увидел ты такой – </w:t>
      </w:r>
    </w:p>
    <w:p w:rsidR="00A62B34" w:rsidRPr="009B618A" w:rsidRDefault="00A62B34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Пешеход! Знак это твой!</w:t>
      </w:r>
    </w:p>
    <w:p w:rsidR="00A62B34" w:rsidRPr="009B618A" w:rsidRDefault="00A62B34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«Пешеходная дорожка» -</w:t>
      </w:r>
    </w:p>
    <w:p w:rsidR="004A0693" w:rsidRPr="009B618A" w:rsidRDefault="00A62B34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Для Наташки и Серёжки.</w:t>
      </w:r>
    </w:p>
    <w:p w:rsidR="00F9506E" w:rsidRPr="009B618A" w:rsidRDefault="00A62B34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 xml:space="preserve">На экране картинка с изображением </w:t>
      </w:r>
      <w:r w:rsidR="00F9506E" w:rsidRPr="009B618A">
        <w:rPr>
          <w:rFonts w:ascii="Times New Roman" w:hAnsi="Times New Roman" w:cs="Times New Roman"/>
          <w:i/>
          <w:sz w:val="28"/>
          <w:szCs w:val="28"/>
        </w:rPr>
        <w:t>того, как дети переходят дорогу.</w:t>
      </w:r>
    </w:p>
    <w:p w:rsidR="004A0693" w:rsidRPr="009B618A" w:rsidRDefault="00F9506E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sz w:val="28"/>
          <w:szCs w:val="28"/>
        </w:rPr>
        <w:t>(см. Приложение 1, слайд 11)</w:t>
      </w:r>
    </w:p>
    <w:p w:rsidR="004A0693" w:rsidRPr="009B618A" w:rsidRDefault="00A62B3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Назовите</w:t>
      </w:r>
      <w:r w:rsidR="001677D3" w:rsidRPr="009B618A">
        <w:rPr>
          <w:rFonts w:ascii="Times New Roman" w:hAnsi="Times New Roman" w:cs="Times New Roman"/>
          <w:sz w:val="28"/>
          <w:szCs w:val="28"/>
        </w:rPr>
        <w:t xml:space="preserve"> номера тех детей, которые пере</w:t>
      </w:r>
      <w:r w:rsidRPr="009B618A">
        <w:rPr>
          <w:rFonts w:ascii="Times New Roman" w:hAnsi="Times New Roman" w:cs="Times New Roman"/>
          <w:sz w:val="28"/>
          <w:szCs w:val="28"/>
        </w:rPr>
        <w:t>ходят дорогу правильно.</w:t>
      </w:r>
    </w:p>
    <w:p w:rsidR="001677D3" w:rsidRPr="009B618A" w:rsidRDefault="00A62B34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Выходит</w:t>
      </w:r>
      <w:r w:rsidR="001677D3" w:rsidRPr="009B618A">
        <w:rPr>
          <w:rFonts w:ascii="Times New Roman" w:hAnsi="Times New Roman" w:cs="Times New Roman"/>
          <w:i/>
          <w:sz w:val="28"/>
          <w:szCs w:val="28"/>
        </w:rPr>
        <w:t xml:space="preserve"> другой ребенок с табличкой</w:t>
      </w:r>
      <w:r w:rsidRPr="009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7D3" w:rsidRPr="009B618A">
        <w:rPr>
          <w:rFonts w:ascii="Times New Roman" w:hAnsi="Times New Roman" w:cs="Times New Roman"/>
          <w:i/>
          <w:sz w:val="28"/>
          <w:szCs w:val="28"/>
        </w:rPr>
        <w:t xml:space="preserve">знаком «Переход запрещён» </w:t>
      </w:r>
    </w:p>
    <w:p w:rsidR="00A62B34" w:rsidRPr="009B618A" w:rsidRDefault="00A62B34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и становится рядом с первым</w:t>
      </w:r>
      <w:r w:rsidR="001677D3" w:rsidRPr="009B618A">
        <w:rPr>
          <w:rFonts w:ascii="Times New Roman" w:hAnsi="Times New Roman" w:cs="Times New Roman"/>
          <w:i/>
          <w:sz w:val="28"/>
          <w:szCs w:val="28"/>
        </w:rPr>
        <w:t xml:space="preserve"> ребёнком.</w:t>
      </w:r>
    </w:p>
    <w:p w:rsidR="00A62B34" w:rsidRPr="009B618A" w:rsidRDefault="00C6144E" w:rsidP="009B618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Пешеход! Остановись!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И вперёд не торопись!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Для тебя закрыт проход.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Дорожный знак путь закрывает!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Движенье пешеходам запрещает!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Подумай сам, что там случиться может?</w:t>
      </w:r>
    </w:p>
    <w:p w:rsidR="00C6144E" w:rsidRPr="009B618A" w:rsidRDefault="00C6144E" w:rsidP="009B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Пусть этот знак тебе поможет.</w:t>
      </w:r>
    </w:p>
    <w:p w:rsidR="00C6144E" w:rsidRPr="009B618A" w:rsidRDefault="00C6144E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Чем не похожи эти два знака? Что говорит о том, что это знак запрещающий?  </w:t>
      </w:r>
    </w:p>
    <w:p w:rsidR="00C6144E" w:rsidRPr="009B618A" w:rsidRDefault="001677D3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Предположительные ответы детей: </w:t>
      </w:r>
      <w:r w:rsidR="00C6144E" w:rsidRPr="009B618A">
        <w:rPr>
          <w:rFonts w:ascii="Times New Roman" w:hAnsi="Times New Roman" w:cs="Times New Roman"/>
          <w:i/>
          <w:sz w:val="28"/>
          <w:szCs w:val="28"/>
        </w:rPr>
        <w:t xml:space="preserve">красный цвет и линия, </w:t>
      </w:r>
      <w:r w:rsidRPr="009B618A">
        <w:rPr>
          <w:rFonts w:ascii="Times New Roman" w:hAnsi="Times New Roman" w:cs="Times New Roman"/>
          <w:i/>
          <w:sz w:val="28"/>
          <w:szCs w:val="28"/>
        </w:rPr>
        <w:t>перечёркивающая фигуру пешехода.</w:t>
      </w:r>
    </w:p>
    <w:p w:rsidR="002A1B64" w:rsidRPr="009B618A" w:rsidRDefault="001677D3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</w:t>
      </w:r>
      <w:r w:rsidR="00C6144E" w:rsidRPr="009B618A">
        <w:rPr>
          <w:rFonts w:ascii="Times New Roman" w:hAnsi="Times New Roman" w:cs="Times New Roman"/>
          <w:sz w:val="28"/>
          <w:szCs w:val="28"/>
        </w:rPr>
        <w:t>Встаньте, подойдите к сво</w:t>
      </w:r>
      <w:r w:rsidR="002A1B64" w:rsidRPr="009B618A">
        <w:rPr>
          <w:rFonts w:ascii="Times New Roman" w:hAnsi="Times New Roman" w:cs="Times New Roman"/>
          <w:sz w:val="28"/>
          <w:szCs w:val="28"/>
        </w:rPr>
        <w:t>ему месту за столом, возьмите конвертик с цифрой  «1»  и найдите картинку, на которой показано, что может случиться, если не выполнять те правила, о которых говорит этот знак.</w:t>
      </w:r>
    </w:p>
    <w:p w:rsidR="001677D3" w:rsidRPr="009B618A" w:rsidRDefault="001677D3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A0693" w:rsidRPr="009B618A" w:rsidRDefault="002A1B6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Молодцы! Не забывайте о том, что это очень опасно – переходить дорогу в неположенном месте.</w:t>
      </w:r>
      <w:r w:rsidR="004A0693" w:rsidRPr="009B618A">
        <w:rPr>
          <w:rFonts w:ascii="Times New Roman" w:hAnsi="Times New Roman" w:cs="Times New Roman"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sz w:val="28"/>
          <w:szCs w:val="28"/>
        </w:rPr>
        <w:t xml:space="preserve">Поедем дальше. </w:t>
      </w:r>
    </w:p>
    <w:p w:rsidR="002A1B64" w:rsidRPr="009B618A" w:rsidRDefault="002A1B64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Дети садятся на стульчики, «крутят педали».</w:t>
      </w:r>
    </w:p>
    <w:p w:rsidR="007E33C5" w:rsidRPr="009B618A" w:rsidRDefault="002A1B6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На экране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– дорожка, разделённая полосой (см. Приложение 1, слайд 12).</w:t>
      </w:r>
      <w:r w:rsidRPr="009B618A">
        <w:rPr>
          <w:rFonts w:ascii="Times New Roman" w:hAnsi="Times New Roman" w:cs="Times New Roman"/>
          <w:sz w:val="28"/>
          <w:szCs w:val="28"/>
        </w:rPr>
        <w:t xml:space="preserve"> На одн</w:t>
      </w:r>
      <w:r w:rsidR="0023624E" w:rsidRPr="009B618A">
        <w:rPr>
          <w:rFonts w:ascii="Times New Roman" w:hAnsi="Times New Roman" w:cs="Times New Roman"/>
          <w:sz w:val="28"/>
          <w:szCs w:val="28"/>
        </w:rPr>
        <w:t>ой половине знак «</w:t>
      </w:r>
      <w:r w:rsidR="004A0693" w:rsidRPr="009B618A">
        <w:rPr>
          <w:rFonts w:ascii="Times New Roman" w:hAnsi="Times New Roman" w:cs="Times New Roman"/>
          <w:sz w:val="28"/>
          <w:szCs w:val="28"/>
        </w:rPr>
        <w:t>В</w:t>
      </w:r>
      <w:r w:rsidRPr="009B618A">
        <w:rPr>
          <w:rFonts w:ascii="Times New Roman" w:hAnsi="Times New Roman" w:cs="Times New Roman"/>
          <w:sz w:val="28"/>
          <w:szCs w:val="28"/>
        </w:rPr>
        <w:t>елос</w:t>
      </w:r>
      <w:r w:rsidR="004A0693" w:rsidRPr="009B618A">
        <w:rPr>
          <w:rFonts w:ascii="Times New Roman" w:hAnsi="Times New Roman" w:cs="Times New Roman"/>
          <w:sz w:val="28"/>
          <w:szCs w:val="28"/>
        </w:rPr>
        <w:t>ипедная дорожка», на другой – «Д</w:t>
      </w:r>
      <w:r w:rsidRPr="009B618A">
        <w:rPr>
          <w:rFonts w:ascii="Times New Roman" w:hAnsi="Times New Roman" w:cs="Times New Roman"/>
          <w:sz w:val="28"/>
          <w:szCs w:val="28"/>
        </w:rPr>
        <w:t>вижение на велосипедах запрещено».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С двух сторон экрана </w:t>
      </w:r>
      <w:r w:rsidR="002A1B64" w:rsidRPr="009B618A">
        <w:rPr>
          <w:rFonts w:ascii="Times New Roman" w:hAnsi="Times New Roman" w:cs="Times New Roman"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sz w:val="28"/>
          <w:szCs w:val="28"/>
        </w:rPr>
        <w:t>становятся дети с табличками – соответствующими знаками.</w:t>
      </w:r>
    </w:p>
    <w:p w:rsidR="00317368" w:rsidRPr="009B618A" w:rsidRDefault="00317368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Дети читаю стихотворения о знаках велосипедного движения.</w:t>
      </w:r>
    </w:p>
    <w:p w:rsidR="007E33C5" w:rsidRPr="009B618A" w:rsidRDefault="007E33C5" w:rsidP="009B618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«Велосипедная дорожка».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Обгоняет Максим Серёжку.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Вам никто не помешает –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Этот знак все дети знают.</w:t>
      </w:r>
    </w:p>
    <w:p w:rsidR="00C6144E" w:rsidRPr="009B618A" w:rsidRDefault="007E33C5" w:rsidP="009B618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 день Рожденья подарили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Скоростной велосипед. 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Научили, объяснили: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 Ехать там, где знака нет.</w:t>
      </w:r>
    </w:p>
    <w:p w:rsidR="007E33C5" w:rsidRPr="009B618A" w:rsidRDefault="007E33C5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9B618A">
        <w:rPr>
          <w:rFonts w:ascii="Times New Roman" w:hAnsi="Times New Roman" w:cs="Times New Roman"/>
          <w:sz w:val="28"/>
          <w:szCs w:val="28"/>
        </w:rPr>
        <w:t xml:space="preserve"> Чем отличаются знаки? </w:t>
      </w:r>
      <w:r w:rsidR="00F16D7C" w:rsidRPr="009B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D7C" w:rsidRPr="009B618A" w:rsidRDefault="00F16D7C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Дети рассужд</w:t>
      </w:r>
      <w:r w:rsidR="00317368" w:rsidRPr="009B618A">
        <w:rPr>
          <w:rFonts w:ascii="Times New Roman" w:hAnsi="Times New Roman" w:cs="Times New Roman"/>
          <w:i/>
          <w:sz w:val="28"/>
          <w:szCs w:val="28"/>
        </w:rPr>
        <w:t>ают аналогично первому варианту</w:t>
      </w:r>
      <w:r w:rsidRPr="009B618A">
        <w:rPr>
          <w:rFonts w:ascii="Times New Roman" w:hAnsi="Times New Roman" w:cs="Times New Roman"/>
          <w:i/>
          <w:sz w:val="28"/>
          <w:szCs w:val="28"/>
        </w:rPr>
        <w:t>.</w:t>
      </w:r>
    </w:p>
    <w:p w:rsidR="00317368" w:rsidRPr="009B618A" w:rsidRDefault="00317368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</w:t>
      </w:r>
      <w:r w:rsidR="00F16D7C" w:rsidRPr="009B618A">
        <w:rPr>
          <w:rFonts w:ascii="Times New Roman" w:hAnsi="Times New Roman" w:cs="Times New Roman"/>
          <w:sz w:val="28"/>
          <w:szCs w:val="28"/>
        </w:rPr>
        <w:t>Что может произойти, если нарушить запрет и поехать на запрещающий знак? Подойдите к столам, возьмите конверт с цифрой «2» и выберете картинку, которая показывает, что может произойти, если нарушить это правило</w:t>
      </w:r>
      <w:r w:rsidRPr="009B618A">
        <w:rPr>
          <w:rFonts w:ascii="Times New Roman" w:hAnsi="Times New Roman" w:cs="Times New Roman"/>
          <w:sz w:val="28"/>
          <w:szCs w:val="28"/>
        </w:rPr>
        <w:t>, о котором рассказывает знак «Д</w:t>
      </w:r>
      <w:r w:rsidR="00F16D7C" w:rsidRPr="009B618A">
        <w:rPr>
          <w:rFonts w:ascii="Times New Roman" w:hAnsi="Times New Roman" w:cs="Times New Roman"/>
          <w:sz w:val="28"/>
          <w:szCs w:val="28"/>
        </w:rPr>
        <w:t xml:space="preserve">вижение на велосипедах запрещено». </w:t>
      </w:r>
    </w:p>
    <w:p w:rsidR="00F16D7C" w:rsidRPr="009B618A" w:rsidRDefault="00F16D7C" w:rsidP="009B61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lastRenderedPageBreak/>
        <w:t>Дети выб</w:t>
      </w:r>
      <w:r w:rsidR="007D5B76" w:rsidRPr="009B618A">
        <w:rPr>
          <w:rFonts w:ascii="Times New Roman" w:hAnsi="Times New Roman" w:cs="Times New Roman"/>
          <w:i/>
          <w:sz w:val="28"/>
          <w:szCs w:val="28"/>
        </w:rPr>
        <w:t>ирают картинку.</w:t>
      </w:r>
    </w:p>
    <w:p w:rsidR="007D5B76" w:rsidRPr="009B618A" w:rsidRDefault="007D5B7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Вы молодцы! Пора возвращаться. Садитесь на велосипеды.</w:t>
      </w:r>
    </w:p>
    <w:p w:rsidR="00317368" w:rsidRPr="009B618A" w:rsidRDefault="00317368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Действия воспитателя:</w:t>
      </w:r>
    </w:p>
    <w:p w:rsidR="007D5B76" w:rsidRPr="009B618A" w:rsidRDefault="007D5B76" w:rsidP="009B618A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Поднимает красный кружок. Можно ехать?</w:t>
      </w:r>
    </w:p>
    <w:p w:rsidR="007D5B76" w:rsidRPr="009B618A" w:rsidRDefault="007D5B76" w:rsidP="009B618A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Поднимает желтый кружок. А теперь?</w:t>
      </w:r>
    </w:p>
    <w:p w:rsidR="007D5B76" w:rsidRPr="009B618A" w:rsidRDefault="007D5B7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Ну что ж, подождём…</w:t>
      </w:r>
    </w:p>
    <w:p w:rsidR="007D5B76" w:rsidRPr="009B618A" w:rsidRDefault="007D5B76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На экране поочерёдно появляются изображения з</w:t>
      </w:r>
      <w:r w:rsidR="0023624E" w:rsidRPr="009B618A">
        <w:rPr>
          <w:rFonts w:ascii="Times New Roman" w:hAnsi="Times New Roman" w:cs="Times New Roman"/>
          <w:sz w:val="28"/>
          <w:szCs w:val="28"/>
        </w:rPr>
        <w:t>наков</w:t>
      </w:r>
      <w:r w:rsidR="00F9506E" w:rsidRPr="009B618A">
        <w:rPr>
          <w:rFonts w:ascii="Times New Roman" w:hAnsi="Times New Roman" w:cs="Times New Roman"/>
          <w:sz w:val="28"/>
          <w:szCs w:val="28"/>
        </w:rPr>
        <w:t xml:space="preserve"> (см. Приложение 1, слайд 13-16)</w:t>
      </w:r>
      <w:r w:rsidR="0023624E" w:rsidRPr="009B618A">
        <w:rPr>
          <w:rFonts w:ascii="Times New Roman" w:hAnsi="Times New Roman" w:cs="Times New Roman"/>
          <w:sz w:val="28"/>
          <w:szCs w:val="28"/>
        </w:rPr>
        <w:t>: «Пункт первой помощи», «Б</w:t>
      </w:r>
      <w:r w:rsidRPr="009B618A">
        <w:rPr>
          <w:rFonts w:ascii="Times New Roman" w:hAnsi="Times New Roman" w:cs="Times New Roman"/>
          <w:sz w:val="28"/>
          <w:szCs w:val="28"/>
        </w:rPr>
        <w:t xml:space="preserve">ольница», </w:t>
      </w:r>
      <w:r w:rsidR="00F9506E" w:rsidRPr="009B618A">
        <w:rPr>
          <w:rFonts w:ascii="Times New Roman" w:hAnsi="Times New Roman" w:cs="Times New Roman"/>
          <w:sz w:val="28"/>
          <w:szCs w:val="28"/>
        </w:rPr>
        <w:t>«Пункт питания», «Телефон».</w:t>
      </w:r>
    </w:p>
    <w:p w:rsidR="00E14774" w:rsidRPr="009B618A" w:rsidRDefault="00E14774" w:rsidP="009B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B61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B76" w:rsidRPr="009B618A" w:rsidRDefault="007D5B76" w:rsidP="009B61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7D5B76" w:rsidRPr="009B618A" w:rsidRDefault="007D5B76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Здесь врачи всегда помогут.</w:t>
      </w:r>
    </w:p>
    <w:p w:rsidR="007D5B76" w:rsidRPr="009B618A" w:rsidRDefault="007D5B76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Помощь первую окажут, </w:t>
      </w:r>
    </w:p>
    <w:p w:rsidR="007D5B76" w:rsidRPr="009B618A" w:rsidRDefault="007D5B76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Где лечиться дальше скажут.</w:t>
      </w:r>
    </w:p>
    <w:p w:rsidR="007D5B76" w:rsidRPr="009B618A" w:rsidRDefault="00345A22" w:rsidP="009B61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Сто серьёзных докторов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Там вам скажут: «Будь здоров!»</w:t>
      </w:r>
    </w:p>
    <w:p w:rsidR="00345A22" w:rsidRPr="009B618A" w:rsidRDefault="00345A22" w:rsidP="009B61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Эй, шофёр, внимание!</w:t>
      </w:r>
    </w:p>
    <w:p w:rsidR="00345A22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E14774" w:rsidRPr="009B618A" w:rsidRDefault="00E14774" w:rsidP="009B61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Если нужно дозвониться, </w:t>
      </w:r>
    </w:p>
    <w:p w:rsidR="00E14774" w:rsidRPr="009B618A" w:rsidRDefault="00E1477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Хоть домой, хоть за границу,</w:t>
      </w:r>
    </w:p>
    <w:p w:rsidR="00E14774" w:rsidRPr="009B618A" w:rsidRDefault="00E1477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Знак поможет, скажет он, </w:t>
      </w:r>
    </w:p>
    <w:p w:rsidR="00E14774" w:rsidRPr="009B618A" w:rsidRDefault="00E1477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Где искать вам телефон!</w:t>
      </w:r>
    </w:p>
    <w:p w:rsidR="00642A14" w:rsidRPr="009B618A" w:rsidRDefault="00345A22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618A">
        <w:rPr>
          <w:rFonts w:ascii="Times New Roman" w:hAnsi="Times New Roman" w:cs="Times New Roman"/>
          <w:sz w:val="28"/>
          <w:szCs w:val="28"/>
        </w:rPr>
        <w:t>:  Ну, вот и вспомнили, молодцы! А сейчас поедем домой.</w:t>
      </w:r>
      <w:r w:rsidR="00642A14" w:rsidRPr="009B618A">
        <w:rPr>
          <w:rFonts w:ascii="Times New Roman" w:hAnsi="Times New Roman" w:cs="Times New Roman"/>
          <w:sz w:val="28"/>
          <w:szCs w:val="28"/>
        </w:rPr>
        <w:t xml:space="preserve"> Только нужно запомнить: вы пока ещё маленькие, и велосипедные прогулки по городу можно совершать только со взрослыми. По какой дорожке поедем: по правой или по левой? По какой разрешает ехать знак?</w:t>
      </w:r>
    </w:p>
    <w:p w:rsidR="00E14774" w:rsidRPr="009B618A" w:rsidRDefault="00642A14" w:rsidP="009B61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lastRenderedPageBreak/>
        <w:t>Дети «едут».</w:t>
      </w:r>
    </w:p>
    <w:p w:rsidR="00E14774" w:rsidRPr="009B618A" w:rsidRDefault="00642A1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На скамеечке сидит грустная кукла в одной ту</w:t>
      </w:r>
      <w:r w:rsidR="0023624E" w:rsidRPr="009B618A">
        <w:rPr>
          <w:rFonts w:ascii="Times New Roman" w:hAnsi="Times New Roman" w:cs="Times New Roman"/>
          <w:sz w:val="28"/>
          <w:szCs w:val="28"/>
        </w:rPr>
        <w:t>фельке.  На экране  - знак «Т</w:t>
      </w:r>
      <w:r w:rsidRPr="009B618A">
        <w:rPr>
          <w:rFonts w:ascii="Times New Roman" w:hAnsi="Times New Roman" w:cs="Times New Roman"/>
          <w:sz w:val="28"/>
          <w:szCs w:val="28"/>
        </w:rPr>
        <w:t xml:space="preserve">елефон». </w:t>
      </w:r>
    </w:p>
    <w:p w:rsidR="00E14774" w:rsidRPr="009B618A" w:rsidRDefault="00E1477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Воспитатель спрашивает у куклы, что с ней случилось и выясняет, что кукла</w:t>
      </w:r>
      <w:r w:rsidR="00642A14" w:rsidRPr="009B618A">
        <w:rPr>
          <w:rFonts w:ascii="Times New Roman" w:hAnsi="Times New Roman" w:cs="Times New Roman"/>
          <w:sz w:val="28"/>
          <w:szCs w:val="28"/>
        </w:rPr>
        <w:t xml:space="preserve"> п</w:t>
      </w:r>
      <w:r w:rsidRPr="009B618A">
        <w:rPr>
          <w:rFonts w:ascii="Times New Roman" w:hAnsi="Times New Roman" w:cs="Times New Roman"/>
          <w:sz w:val="28"/>
          <w:szCs w:val="28"/>
        </w:rPr>
        <w:t>одвернула ногу и не может идти.</w:t>
      </w:r>
    </w:p>
    <w:p w:rsidR="00E14774" w:rsidRPr="009B618A" w:rsidRDefault="00E1477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618A">
        <w:rPr>
          <w:rFonts w:ascii="Times New Roman" w:hAnsi="Times New Roman" w:cs="Times New Roman"/>
          <w:sz w:val="28"/>
          <w:szCs w:val="28"/>
        </w:rPr>
        <w:t xml:space="preserve">:  </w:t>
      </w:r>
      <w:r w:rsidR="00642A14" w:rsidRPr="009B618A">
        <w:rPr>
          <w:rFonts w:ascii="Times New Roman" w:hAnsi="Times New Roman" w:cs="Times New Roman"/>
          <w:sz w:val="28"/>
          <w:szCs w:val="28"/>
        </w:rPr>
        <w:t xml:space="preserve">Что же делать? </w:t>
      </w:r>
    </w:p>
    <w:p w:rsidR="00CE2CBE" w:rsidRPr="009B618A" w:rsidRDefault="00642A14" w:rsidP="009B61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 xml:space="preserve">Дети предлагают </w:t>
      </w:r>
      <w:r w:rsidR="0023624E" w:rsidRPr="009B618A">
        <w:rPr>
          <w:rFonts w:ascii="Times New Roman" w:hAnsi="Times New Roman" w:cs="Times New Roman"/>
          <w:i/>
          <w:sz w:val="28"/>
          <w:szCs w:val="28"/>
        </w:rPr>
        <w:t>в</w:t>
      </w:r>
      <w:r w:rsidRPr="009B618A">
        <w:rPr>
          <w:rFonts w:ascii="Times New Roman" w:hAnsi="Times New Roman" w:cs="Times New Roman"/>
          <w:i/>
          <w:sz w:val="28"/>
          <w:szCs w:val="28"/>
        </w:rPr>
        <w:t>арианты помощи.</w:t>
      </w:r>
    </w:p>
    <w:p w:rsidR="00B547B0" w:rsidRPr="009B618A" w:rsidRDefault="00642A14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Воспитатель наводящими вопросами подводит к решению: позвонить по телефону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 и вызвать «С</w:t>
      </w:r>
      <w:r w:rsidR="00B547B0" w:rsidRPr="009B618A">
        <w:rPr>
          <w:rFonts w:ascii="Times New Roman" w:hAnsi="Times New Roman" w:cs="Times New Roman"/>
          <w:sz w:val="28"/>
          <w:szCs w:val="28"/>
        </w:rPr>
        <w:t>корую помощь». Просит детей н</w:t>
      </w:r>
      <w:r w:rsidR="0023624E" w:rsidRPr="009B618A">
        <w:rPr>
          <w:rFonts w:ascii="Times New Roman" w:hAnsi="Times New Roman" w:cs="Times New Roman"/>
          <w:sz w:val="28"/>
          <w:szCs w:val="28"/>
        </w:rPr>
        <w:t xml:space="preserve">апомнить номер телефона «Скорой </w:t>
      </w:r>
      <w:r w:rsidR="00B547B0" w:rsidRPr="009B618A">
        <w:rPr>
          <w:rFonts w:ascii="Times New Roman" w:hAnsi="Times New Roman" w:cs="Times New Roman"/>
          <w:sz w:val="28"/>
          <w:szCs w:val="28"/>
        </w:rPr>
        <w:t xml:space="preserve">помощи» и «звонит». </w:t>
      </w:r>
    </w:p>
    <w:p w:rsidR="00CE2CBE" w:rsidRPr="009B618A" w:rsidRDefault="00B547B0" w:rsidP="009B61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Подъ</w:t>
      </w:r>
      <w:r w:rsidR="0023624E" w:rsidRPr="009B618A">
        <w:rPr>
          <w:rFonts w:ascii="Times New Roman" w:hAnsi="Times New Roman" w:cs="Times New Roman"/>
          <w:i/>
          <w:sz w:val="28"/>
          <w:szCs w:val="28"/>
        </w:rPr>
        <w:t>езжает игрушечный автомобиль «С</w:t>
      </w:r>
      <w:r w:rsidRPr="009B618A">
        <w:rPr>
          <w:rFonts w:ascii="Times New Roman" w:hAnsi="Times New Roman" w:cs="Times New Roman"/>
          <w:i/>
          <w:sz w:val="28"/>
          <w:szCs w:val="28"/>
        </w:rPr>
        <w:t>корая помощь».</w:t>
      </w:r>
    </w:p>
    <w:p w:rsidR="00B547B0" w:rsidRPr="009B618A" w:rsidRDefault="00B547B0" w:rsidP="009B6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Кукла благодарит детей за то, что дети не </w:t>
      </w:r>
      <w:r w:rsidR="0023624E" w:rsidRPr="009B618A">
        <w:rPr>
          <w:rFonts w:ascii="Times New Roman" w:hAnsi="Times New Roman" w:cs="Times New Roman"/>
          <w:sz w:val="28"/>
          <w:szCs w:val="28"/>
        </w:rPr>
        <w:t>о</w:t>
      </w:r>
      <w:r w:rsidRPr="009B618A">
        <w:rPr>
          <w:rFonts w:ascii="Times New Roman" w:hAnsi="Times New Roman" w:cs="Times New Roman"/>
          <w:sz w:val="28"/>
          <w:szCs w:val="28"/>
        </w:rPr>
        <w:t>ставили её в беде.</w:t>
      </w:r>
    </w:p>
    <w:p w:rsidR="00B547B0" w:rsidRPr="009B618A" w:rsidRDefault="0023624E" w:rsidP="009B61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18A">
        <w:rPr>
          <w:rFonts w:ascii="Times New Roman" w:hAnsi="Times New Roman" w:cs="Times New Roman"/>
          <w:i/>
          <w:sz w:val="28"/>
          <w:szCs w:val="28"/>
        </w:rPr>
        <w:t>Дети «</w:t>
      </w:r>
      <w:r w:rsidR="00B547B0" w:rsidRPr="009B618A">
        <w:rPr>
          <w:rFonts w:ascii="Times New Roman" w:hAnsi="Times New Roman" w:cs="Times New Roman"/>
          <w:i/>
          <w:sz w:val="28"/>
          <w:szCs w:val="28"/>
        </w:rPr>
        <w:t>уезжают».</w:t>
      </w:r>
    </w:p>
    <w:p w:rsidR="00642A14" w:rsidRPr="00D44573" w:rsidRDefault="00642A14" w:rsidP="00D44573">
      <w:pPr>
        <w:pStyle w:val="a3"/>
        <w:spacing w:after="0" w:line="360" w:lineRule="auto"/>
        <w:ind w:left="502" w:hanging="1636"/>
        <w:jc w:val="both"/>
        <w:rPr>
          <w:rFonts w:ascii="Times New Roman" w:hAnsi="Times New Roman" w:cs="Times New Roman"/>
          <w:sz w:val="28"/>
          <w:szCs w:val="28"/>
        </w:rPr>
      </w:pPr>
    </w:p>
    <w:p w:rsidR="00345A22" w:rsidRPr="00D44573" w:rsidRDefault="00345A22" w:rsidP="00D44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5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5A22" w:rsidRPr="00D44573" w:rsidRDefault="00345A22" w:rsidP="00D44573">
      <w:pPr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D5B76" w:rsidRPr="00D44573" w:rsidRDefault="007D5B76" w:rsidP="00D44573">
      <w:pPr>
        <w:spacing w:line="36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9D1577" w:rsidRDefault="009D1577" w:rsidP="00316461"/>
    <w:p w:rsidR="009D1577" w:rsidRDefault="009D1577" w:rsidP="00316461"/>
    <w:p w:rsidR="006E786C" w:rsidRDefault="009C757A" w:rsidP="00316461">
      <w:r>
        <w:t xml:space="preserve">                   </w:t>
      </w:r>
    </w:p>
    <w:sectPr w:rsidR="006E786C" w:rsidSect="002362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AE" w:rsidRDefault="00B46DAE" w:rsidP="009C757A">
      <w:pPr>
        <w:spacing w:after="0" w:line="240" w:lineRule="auto"/>
      </w:pPr>
      <w:r>
        <w:separator/>
      </w:r>
    </w:p>
  </w:endnote>
  <w:endnote w:type="continuationSeparator" w:id="0">
    <w:p w:rsidR="00B46DAE" w:rsidRDefault="00B46DAE" w:rsidP="009C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32"/>
      <w:docPartObj>
        <w:docPartGallery w:val="Page Numbers (Bottom of Page)"/>
        <w:docPartUnique/>
      </w:docPartObj>
    </w:sdtPr>
    <w:sdtContent>
      <w:p w:rsidR="009B618A" w:rsidRDefault="009B618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757A" w:rsidRDefault="009C7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AE" w:rsidRDefault="00B46DAE" w:rsidP="009C757A">
      <w:pPr>
        <w:spacing w:after="0" w:line="240" w:lineRule="auto"/>
      </w:pPr>
      <w:r>
        <w:separator/>
      </w:r>
    </w:p>
  </w:footnote>
  <w:footnote w:type="continuationSeparator" w:id="0">
    <w:p w:rsidR="00B46DAE" w:rsidRDefault="00B46DAE" w:rsidP="009C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6FBF"/>
    <w:multiLevelType w:val="hybridMultilevel"/>
    <w:tmpl w:val="FDB24790"/>
    <w:lvl w:ilvl="0" w:tplc="29CE2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195F17"/>
    <w:multiLevelType w:val="hybridMultilevel"/>
    <w:tmpl w:val="988A72AC"/>
    <w:lvl w:ilvl="0" w:tplc="E040AF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C1D9D"/>
    <w:multiLevelType w:val="hybridMultilevel"/>
    <w:tmpl w:val="0C3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16C"/>
    <w:multiLevelType w:val="hybridMultilevel"/>
    <w:tmpl w:val="3A7408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281936"/>
    <w:multiLevelType w:val="hybridMultilevel"/>
    <w:tmpl w:val="B9F2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4183"/>
    <w:multiLevelType w:val="hybridMultilevel"/>
    <w:tmpl w:val="0948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B5BF9"/>
    <w:multiLevelType w:val="hybridMultilevel"/>
    <w:tmpl w:val="2D6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63749"/>
    <w:multiLevelType w:val="hybridMultilevel"/>
    <w:tmpl w:val="67C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81E64"/>
    <w:multiLevelType w:val="hybridMultilevel"/>
    <w:tmpl w:val="4742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573"/>
    <w:multiLevelType w:val="hybridMultilevel"/>
    <w:tmpl w:val="0DEE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F39B3"/>
    <w:multiLevelType w:val="hybridMultilevel"/>
    <w:tmpl w:val="732E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6149"/>
    <w:rsid w:val="00052A66"/>
    <w:rsid w:val="000A1830"/>
    <w:rsid w:val="000C396E"/>
    <w:rsid w:val="000E2615"/>
    <w:rsid w:val="00165AEB"/>
    <w:rsid w:val="001677D3"/>
    <w:rsid w:val="0023624E"/>
    <w:rsid w:val="0028078B"/>
    <w:rsid w:val="002A1B64"/>
    <w:rsid w:val="002E0503"/>
    <w:rsid w:val="00316461"/>
    <w:rsid w:val="00317368"/>
    <w:rsid w:val="00345A22"/>
    <w:rsid w:val="003B53B3"/>
    <w:rsid w:val="003D6149"/>
    <w:rsid w:val="003F40D1"/>
    <w:rsid w:val="004A0693"/>
    <w:rsid w:val="00556969"/>
    <w:rsid w:val="00565DF9"/>
    <w:rsid w:val="005B374A"/>
    <w:rsid w:val="005F23E4"/>
    <w:rsid w:val="006232E3"/>
    <w:rsid w:val="00642A14"/>
    <w:rsid w:val="00645886"/>
    <w:rsid w:val="006B54A4"/>
    <w:rsid w:val="006E786C"/>
    <w:rsid w:val="00793021"/>
    <w:rsid w:val="00795FB5"/>
    <w:rsid w:val="007C789A"/>
    <w:rsid w:val="007D5B76"/>
    <w:rsid w:val="007E33C5"/>
    <w:rsid w:val="007F2705"/>
    <w:rsid w:val="0094597C"/>
    <w:rsid w:val="00995718"/>
    <w:rsid w:val="009B618A"/>
    <w:rsid w:val="009C757A"/>
    <w:rsid w:val="009D1577"/>
    <w:rsid w:val="00A1662C"/>
    <w:rsid w:val="00A27511"/>
    <w:rsid w:val="00A61343"/>
    <w:rsid w:val="00A62B34"/>
    <w:rsid w:val="00AF2157"/>
    <w:rsid w:val="00B306DA"/>
    <w:rsid w:val="00B44A3D"/>
    <w:rsid w:val="00B46DAE"/>
    <w:rsid w:val="00B547B0"/>
    <w:rsid w:val="00BB7326"/>
    <w:rsid w:val="00C02D79"/>
    <w:rsid w:val="00C552FA"/>
    <w:rsid w:val="00C6144E"/>
    <w:rsid w:val="00C9360D"/>
    <w:rsid w:val="00CE2CBE"/>
    <w:rsid w:val="00D44573"/>
    <w:rsid w:val="00D714C2"/>
    <w:rsid w:val="00DB36B5"/>
    <w:rsid w:val="00DD2F86"/>
    <w:rsid w:val="00E14774"/>
    <w:rsid w:val="00E82351"/>
    <w:rsid w:val="00EE632A"/>
    <w:rsid w:val="00F16D7C"/>
    <w:rsid w:val="00F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57A"/>
  </w:style>
  <w:style w:type="paragraph" w:styleId="a6">
    <w:name w:val="footer"/>
    <w:basedOn w:val="a"/>
    <w:link w:val="a7"/>
    <w:uiPriority w:val="99"/>
    <w:unhideWhenUsed/>
    <w:rsid w:val="009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57A"/>
  </w:style>
  <w:style w:type="paragraph" w:styleId="a8">
    <w:name w:val="Balloon Text"/>
    <w:basedOn w:val="a"/>
    <w:link w:val="a9"/>
    <w:uiPriority w:val="99"/>
    <w:semiHidden/>
    <w:unhideWhenUsed/>
    <w:rsid w:val="009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57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B6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32</cp:revision>
  <cp:lastPrinted>2014-02-13T23:10:00Z</cp:lastPrinted>
  <dcterms:created xsi:type="dcterms:W3CDTF">2013-10-04T06:14:00Z</dcterms:created>
  <dcterms:modified xsi:type="dcterms:W3CDTF">2014-06-09T04:23:00Z</dcterms:modified>
</cp:coreProperties>
</file>